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1B" w:rsidRPr="0045566E" w:rsidRDefault="007F2D1B" w:rsidP="007F2D1B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45566E">
        <w:rPr>
          <w:rFonts w:ascii="ＭＳ ゴシック" w:eastAsia="ＭＳ ゴシック" w:hAnsi="ＭＳ ゴシック" w:hint="eastAsia"/>
        </w:rPr>
        <w:t>年　　月　　日</w:t>
      </w: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  <w:b/>
        </w:rPr>
      </w:pPr>
    </w:p>
    <w:p w:rsidR="007F2D1B" w:rsidRPr="0045566E" w:rsidRDefault="007F2D1B" w:rsidP="007F2D1B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受　講</w:t>
      </w:r>
      <w:r w:rsidRPr="0045566E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希　望　科　目　届</w:t>
      </w: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2354"/>
        <w:gridCol w:w="988"/>
        <w:gridCol w:w="1877"/>
        <w:gridCol w:w="1070"/>
      </w:tblGrid>
      <w:tr w:rsidR="007F2D1B" w:rsidRPr="00693C87" w:rsidTr="00346556">
        <w:trPr>
          <w:trHeight w:val="525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科　　目　　名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学　　　科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単位数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担　　当　　者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※承　認</w:t>
            </w: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7F2D1B" w:rsidRPr="00693C87" w:rsidTr="00346556">
        <w:trPr>
          <w:trHeight w:val="525"/>
        </w:trPr>
        <w:tc>
          <w:tcPr>
            <w:tcW w:w="2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:rsidR="007F2D1B" w:rsidRPr="0045566E" w:rsidRDefault="007F2D1B" w:rsidP="007F2D1B">
      <w:pPr>
        <w:rPr>
          <w:rFonts w:ascii="ＭＳ ゴシック" w:eastAsia="ＭＳ ゴシック" w:hAnsi="ＭＳ ゴシック" w:hint="eastAsia"/>
          <w:b/>
        </w:rPr>
      </w:pPr>
      <w:r w:rsidRPr="0045566E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2C5601">
        <w:rPr>
          <w:rFonts w:ascii="ＭＳ ゴシック" w:eastAsia="ＭＳ ゴシック" w:hAnsi="ＭＳ ゴシック" w:hint="eastAsia"/>
          <w:b/>
        </w:rPr>
        <w:t>下さい</w:t>
      </w:r>
      <w:r w:rsidRPr="0045566E">
        <w:rPr>
          <w:rFonts w:ascii="ＭＳ ゴシック" w:eastAsia="ＭＳ ゴシック" w:hAnsi="ＭＳ ゴシック" w:hint="eastAsia"/>
          <w:b/>
        </w:rPr>
        <w:t>。</w:t>
      </w:r>
    </w:p>
    <w:p w:rsidR="007F2D1B" w:rsidRPr="0045566E" w:rsidRDefault="00210002" w:rsidP="007F2D1B">
      <w:pPr>
        <w:rPr>
          <w:rFonts w:ascii="ＭＳ ゴシック" w:eastAsia="ＭＳ ゴシック" w:hAnsi="ＭＳ ゴシック"/>
          <w:b/>
        </w:rPr>
      </w:pPr>
      <w:r w:rsidRPr="0045566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94615</wp:posOffset>
                </wp:positionV>
                <wp:extent cx="1017905" cy="9563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1B" w:rsidRDefault="007F2D1B" w:rsidP="007F2D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教務課受付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9pt;margin-top:7.45pt;width:80.15pt;height:7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" strokeweight="1.5pt">
                <v:textbox inset="5.85pt,.7pt,5.85pt,.7pt">
                  <w:txbxContent>
                    <w:p w:rsidR="007F2D1B" w:rsidRDefault="007F2D1B" w:rsidP="007F2D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教務課受付</w:t>
                      </w:r>
                    </w:p>
                  </w:txbxContent>
                </v:textbox>
              </v:shape>
            </w:pict>
          </mc:Fallback>
        </mc:AlternateContent>
      </w:r>
    </w:p>
    <w:p w:rsidR="007F2D1B" w:rsidRPr="0045566E" w:rsidRDefault="00210002" w:rsidP="007F2D1B">
      <w:pPr>
        <w:rPr>
          <w:rFonts w:ascii="ＭＳ ゴシック" w:eastAsia="ＭＳ ゴシック" w:hAnsi="ＭＳ ゴシック"/>
        </w:rPr>
      </w:pPr>
      <w:r w:rsidRPr="0045566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132715</wp:posOffset>
                </wp:positionV>
                <wp:extent cx="101790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7F26"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10.45pt" to="457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pUGA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"/>
            </w:pict>
          </mc:Fallback>
        </mc:AlternateContent>
      </w:r>
    </w:p>
    <w:p w:rsidR="007F2D1B" w:rsidRPr="0045566E" w:rsidRDefault="007F2D1B" w:rsidP="007F2D1B">
      <w:pPr>
        <w:rPr>
          <w:rFonts w:ascii="ＭＳ ゴシック" w:eastAsia="ＭＳ ゴシック" w:hAnsi="ＭＳ ゴシック"/>
        </w:rPr>
      </w:pPr>
    </w:p>
    <w:p w:rsidR="00AB6F29" w:rsidRPr="007F2D1B" w:rsidRDefault="00AB6F29" w:rsidP="00B60B65">
      <w:pPr>
        <w:spacing w:line="300" w:lineRule="atLeast"/>
      </w:pPr>
    </w:p>
    <w:sectPr w:rsidR="00AB6F29" w:rsidRPr="007F2D1B" w:rsidSect="00AF1960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CA2" w:rsidRDefault="00B70CA2">
      <w:r>
        <w:separator/>
      </w:r>
    </w:p>
  </w:endnote>
  <w:endnote w:type="continuationSeparator" w:id="0">
    <w:p w:rsidR="00B70CA2" w:rsidRDefault="00B7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CA2" w:rsidRDefault="00B70CA2">
      <w:r>
        <w:separator/>
      </w:r>
    </w:p>
  </w:footnote>
  <w:footnote w:type="continuationSeparator" w:id="0">
    <w:p w:rsidR="00B70CA2" w:rsidRDefault="00B7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54BBA"/>
    <w:rsid w:val="00071A23"/>
    <w:rsid w:val="000927DB"/>
    <w:rsid w:val="000B5BA5"/>
    <w:rsid w:val="000C488B"/>
    <w:rsid w:val="000C74BA"/>
    <w:rsid w:val="000D7A46"/>
    <w:rsid w:val="001058D9"/>
    <w:rsid w:val="00111178"/>
    <w:rsid w:val="00117D03"/>
    <w:rsid w:val="00154A77"/>
    <w:rsid w:val="00161AD0"/>
    <w:rsid w:val="00172963"/>
    <w:rsid w:val="001A6E33"/>
    <w:rsid w:val="001C1736"/>
    <w:rsid w:val="001D24FF"/>
    <w:rsid w:val="001D7BF1"/>
    <w:rsid w:val="00210002"/>
    <w:rsid w:val="00215DE7"/>
    <w:rsid w:val="00246ED8"/>
    <w:rsid w:val="0026199D"/>
    <w:rsid w:val="002A2D94"/>
    <w:rsid w:val="002A41C0"/>
    <w:rsid w:val="002C5601"/>
    <w:rsid w:val="00346556"/>
    <w:rsid w:val="00354C97"/>
    <w:rsid w:val="00357F22"/>
    <w:rsid w:val="003668FA"/>
    <w:rsid w:val="00384144"/>
    <w:rsid w:val="00396472"/>
    <w:rsid w:val="003A7074"/>
    <w:rsid w:val="003B08E1"/>
    <w:rsid w:val="003D2E0C"/>
    <w:rsid w:val="003D4089"/>
    <w:rsid w:val="003D4AC0"/>
    <w:rsid w:val="003E38CB"/>
    <w:rsid w:val="003F0725"/>
    <w:rsid w:val="003F14D0"/>
    <w:rsid w:val="003F36EA"/>
    <w:rsid w:val="0044784C"/>
    <w:rsid w:val="00454ADB"/>
    <w:rsid w:val="004804A9"/>
    <w:rsid w:val="00503E73"/>
    <w:rsid w:val="0051386D"/>
    <w:rsid w:val="00536FAE"/>
    <w:rsid w:val="00541D22"/>
    <w:rsid w:val="00597888"/>
    <w:rsid w:val="005E1279"/>
    <w:rsid w:val="00620DC0"/>
    <w:rsid w:val="00635807"/>
    <w:rsid w:val="00685F5C"/>
    <w:rsid w:val="00693C87"/>
    <w:rsid w:val="006C01B8"/>
    <w:rsid w:val="006E0C36"/>
    <w:rsid w:val="006F1CD2"/>
    <w:rsid w:val="00700106"/>
    <w:rsid w:val="00705F1A"/>
    <w:rsid w:val="00767103"/>
    <w:rsid w:val="007A3D05"/>
    <w:rsid w:val="007B5F12"/>
    <w:rsid w:val="007D4BA4"/>
    <w:rsid w:val="007F2D1B"/>
    <w:rsid w:val="00842051"/>
    <w:rsid w:val="00853E59"/>
    <w:rsid w:val="008600EF"/>
    <w:rsid w:val="008803E6"/>
    <w:rsid w:val="008B4A14"/>
    <w:rsid w:val="008C511A"/>
    <w:rsid w:val="008D0182"/>
    <w:rsid w:val="008E2D65"/>
    <w:rsid w:val="00907160"/>
    <w:rsid w:val="009328C2"/>
    <w:rsid w:val="00970D46"/>
    <w:rsid w:val="0097235D"/>
    <w:rsid w:val="009A04D9"/>
    <w:rsid w:val="009B49A4"/>
    <w:rsid w:val="00A50B0A"/>
    <w:rsid w:val="00A50E7E"/>
    <w:rsid w:val="00A56D92"/>
    <w:rsid w:val="00A62D73"/>
    <w:rsid w:val="00A8499F"/>
    <w:rsid w:val="00A96455"/>
    <w:rsid w:val="00AA20CE"/>
    <w:rsid w:val="00AA69B4"/>
    <w:rsid w:val="00AA7DB9"/>
    <w:rsid w:val="00AB4FD6"/>
    <w:rsid w:val="00AB6B2D"/>
    <w:rsid w:val="00AB6F29"/>
    <w:rsid w:val="00AD7491"/>
    <w:rsid w:val="00AF1960"/>
    <w:rsid w:val="00AF421F"/>
    <w:rsid w:val="00B0643C"/>
    <w:rsid w:val="00B203C7"/>
    <w:rsid w:val="00B24CB9"/>
    <w:rsid w:val="00B4195C"/>
    <w:rsid w:val="00B524FE"/>
    <w:rsid w:val="00B60B65"/>
    <w:rsid w:val="00B61835"/>
    <w:rsid w:val="00B65305"/>
    <w:rsid w:val="00B65EA3"/>
    <w:rsid w:val="00B70CA2"/>
    <w:rsid w:val="00B71813"/>
    <w:rsid w:val="00B87B74"/>
    <w:rsid w:val="00B929ED"/>
    <w:rsid w:val="00C54BF2"/>
    <w:rsid w:val="00C63442"/>
    <w:rsid w:val="00C84E5E"/>
    <w:rsid w:val="00C84F17"/>
    <w:rsid w:val="00CC0B73"/>
    <w:rsid w:val="00CF7C63"/>
    <w:rsid w:val="00D05EC4"/>
    <w:rsid w:val="00D16DD4"/>
    <w:rsid w:val="00D37408"/>
    <w:rsid w:val="00D3798E"/>
    <w:rsid w:val="00D42AB4"/>
    <w:rsid w:val="00D53AF9"/>
    <w:rsid w:val="00D53CD4"/>
    <w:rsid w:val="00D65069"/>
    <w:rsid w:val="00D8362B"/>
    <w:rsid w:val="00D84935"/>
    <w:rsid w:val="00D90B46"/>
    <w:rsid w:val="00D92803"/>
    <w:rsid w:val="00DD154D"/>
    <w:rsid w:val="00DD7BE4"/>
    <w:rsid w:val="00E00BFA"/>
    <w:rsid w:val="00E0636A"/>
    <w:rsid w:val="00E25EEA"/>
    <w:rsid w:val="00E262F2"/>
    <w:rsid w:val="00E41769"/>
    <w:rsid w:val="00E5599E"/>
    <w:rsid w:val="00E733C8"/>
    <w:rsid w:val="00E95938"/>
    <w:rsid w:val="00EB0395"/>
    <w:rsid w:val="00EB5674"/>
    <w:rsid w:val="00EF2FBD"/>
    <w:rsid w:val="00F20E28"/>
    <w:rsid w:val="00F25065"/>
    <w:rsid w:val="00F31DE5"/>
    <w:rsid w:val="00F565CA"/>
    <w:rsid w:val="00F56CAD"/>
    <w:rsid w:val="00F632A6"/>
    <w:rsid w:val="00F91F4D"/>
    <w:rsid w:val="00FC2423"/>
    <w:rsid w:val="00FE5491"/>
    <w:rsid w:val="00FF6F5E"/>
    <w:rsid w:val="00FF6FA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495E7CD-3E38-4C3F-99B4-7526AFA7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2D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F632A6"/>
    <w:rPr>
      <w:sz w:val="18"/>
      <w:szCs w:val="18"/>
    </w:rPr>
  </w:style>
  <w:style w:type="paragraph" w:styleId="a9">
    <w:name w:val="annotation text"/>
    <w:basedOn w:val="a"/>
    <w:link w:val="aa"/>
    <w:rsid w:val="00F632A6"/>
    <w:pPr>
      <w:jc w:val="left"/>
    </w:pPr>
  </w:style>
  <w:style w:type="character" w:customStyle="1" w:styleId="aa">
    <w:name w:val="コメント文字列 (文字)"/>
    <w:link w:val="a9"/>
    <w:rsid w:val="00F632A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632A6"/>
    <w:rPr>
      <w:b/>
      <w:bCs/>
    </w:rPr>
  </w:style>
  <w:style w:type="character" w:customStyle="1" w:styleId="ac">
    <w:name w:val="コメント内容 (文字)"/>
    <w:link w:val="ab"/>
    <w:rsid w:val="00F632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平成16年度 国際医療福祉大学</vt:lpstr>
    </vt:vector>
  </TitlesOfParts>
  <Company>国際医療福祉大学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2024-09-05T00:13:00Z</cp:lastPrinted>
  <dcterms:created xsi:type="dcterms:W3CDTF">2026-01-08T02:33:00Z</dcterms:created>
  <dcterms:modified xsi:type="dcterms:W3CDTF">2026-01-08T02:33:00Z</dcterms:modified>
</cp:coreProperties>
</file>